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F5" w:rsidRDefault="00777EF5">
      <w:pPr>
        <w:rPr>
          <w:noProof/>
        </w:rPr>
      </w:pPr>
    </w:p>
    <w:p w:rsidR="00777EF5" w:rsidRDefault="00777E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E653F" wp14:editId="21CF132E">
                <wp:simplePos x="0" y="0"/>
                <wp:positionH relativeFrom="column">
                  <wp:posOffset>3719479</wp:posOffset>
                </wp:positionH>
                <wp:positionV relativeFrom="paragraph">
                  <wp:posOffset>543352</wp:posOffset>
                </wp:positionV>
                <wp:extent cx="2374265" cy="1303362"/>
                <wp:effectExtent l="0" t="0" r="2286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033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EF5" w:rsidRPr="00777EF5" w:rsidRDefault="00777EF5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777EF5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El Tres de Mayo, fue pintada por Goya.  Este cuadro lo terminó Goya en el año de 1814.  En el cuadro vemos como el pintor conmemora a la resistencia; aquellos hombres valientes que no querían que se estableciera un imperio francés en Madrid.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85pt;margin-top:42.8pt;width:186.95pt;height:102.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">
                <v:textbox>
                  <w:txbxContent>
                    <w:p w:rsidR="00777EF5" w:rsidRPr="00777EF5" w:rsidRDefault="00777EF5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777EF5">
                        <w:rPr>
                          <w:sz w:val="20"/>
                          <w:szCs w:val="20"/>
                          <w:lang w:val="es-MX"/>
                        </w:rPr>
                        <w:t xml:space="preserve">El Tres de Mayo, fue pintada por Goya.  Este cuadro lo terminó Goya en el año de 1814.  En el cuadro vemos como el pintor conmemora a la resistencia; aquellos hombres valientes que no querían que se estableciera un imperio francés en Madrid.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370997" cy="2580620"/>
            <wp:effectExtent l="0" t="0" r="1270" b="0"/>
            <wp:docPr id="1" name="Picture 1" descr="C:\Users\psevilla\Desktop\El tres de ma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evilla\Desktop\El tres de may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696" cy="258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EF5" w:rsidRDefault="00777EF5"/>
    <w:p w:rsidR="00777EF5" w:rsidRDefault="00777EF5"/>
    <w:p w:rsidR="00777EF5" w:rsidRDefault="00777EF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3878011</wp:posOffset>
                </wp:positionH>
                <wp:positionV relativeFrom="paragraph">
                  <wp:posOffset>586854</wp:posOffset>
                </wp:positionV>
                <wp:extent cx="2374265" cy="1403985"/>
                <wp:effectExtent l="0" t="0" r="22860" b="247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EF5" w:rsidRPr="00777EF5" w:rsidRDefault="00777EF5" w:rsidP="00777EF5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777EF5">
                              <w:rPr>
                                <w:lang w:val="es-MX"/>
                              </w:rPr>
                              <w:t>El D</w:t>
                            </w:r>
                            <w:r>
                              <w:rPr>
                                <w:lang w:val="es-MX"/>
                              </w:rPr>
                              <w:t xml:space="preserve">os de Mayo es otra pintura también pintada en 1814.  Esta pintura refleja una de las muchas rebeliones españolas en contra de la ocupación </w:t>
                            </w:r>
                            <w:r>
                              <w:rPr>
                                <w:lang w:val="es-MX"/>
                              </w:rPr>
                              <w:t>Francesa.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5.35pt;margin-top:46.2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">
                <v:textbox style="mso-fit-shape-to-text:t">
                  <w:txbxContent>
                    <w:p w:rsidR="00777EF5" w:rsidRPr="00777EF5" w:rsidRDefault="00777EF5" w:rsidP="00777EF5">
                      <w:pPr>
                        <w:jc w:val="center"/>
                        <w:rPr>
                          <w:lang w:val="es-MX"/>
                        </w:rPr>
                      </w:pPr>
                      <w:r w:rsidRPr="00777EF5">
                        <w:rPr>
                          <w:lang w:val="es-MX"/>
                        </w:rPr>
                        <w:t>El D</w:t>
                      </w:r>
                      <w:r>
                        <w:rPr>
                          <w:lang w:val="es-MX"/>
                        </w:rPr>
                        <w:t xml:space="preserve">os de Mayo es otra pintura también pintada en 1814.  Esta pintura refleja una de las muchas rebeliones españolas en contra de la ocupación </w:t>
                      </w:r>
                      <w:r>
                        <w:rPr>
                          <w:lang w:val="es-MX"/>
                        </w:rPr>
                        <w:t>Francesa.</w:t>
                      </w:r>
                      <w:bookmarkStart w:id="1" w:name="_GoBack"/>
                      <w:bookmarkEnd w:id="1"/>
                      <w:r>
                        <w:rPr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09F911" wp14:editId="00A4C896">
            <wp:extent cx="3370997" cy="2580621"/>
            <wp:effectExtent l="0" t="0" r="1270" b="0"/>
            <wp:docPr id="5" name="Picture 5" descr="C:\Users\psevilla\Desktop\El dos de ma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sevilla\Desktop\El dos de may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203" cy="258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EF5" w:rsidRDefault="00777EF5"/>
    <w:p w:rsidR="00777EF5" w:rsidRDefault="00777EF5"/>
    <w:p w:rsidR="00777EF5" w:rsidRDefault="00777EF5"/>
    <w:p w:rsidR="00777EF5" w:rsidRDefault="00777EF5"/>
    <w:p w:rsidR="009D398C" w:rsidRDefault="009D398C"/>
    <w:sectPr w:rsidR="009D3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F5"/>
    <w:rsid w:val="005A6FF3"/>
    <w:rsid w:val="00777EF5"/>
    <w:rsid w:val="009D398C"/>
    <w:rsid w:val="00D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2014-03-06T14:35:00Z</dcterms:created>
  <dcterms:modified xsi:type="dcterms:W3CDTF">2014-03-06T15:02:00Z</dcterms:modified>
</cp:coreProperties>
</file>