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F" w:rsidRPr="00575D0F" w:rsidRDefault="00575D0F">
      <w:pPr>
        <w:rPr>
          <w:lang w:val="es-ES_tradnl"/>
        </w:rPr>
      </w:pPr>
    </w:p>
    <w:p w:rsidR="00575D0F" w:rsidRPr="00DF0AD5" w:rsidRDefault="00575D0F">
      <w:pPr>
        <w:rPr>
          <w:b/>
          <w:lang w:val="es-ES_tradnl"/>
        </w:rPr>
      </w:pPr>
      <w:r w:rsidRPr="00DF0AD5">
        <w:rPr>
          <w:b/>
          <w:lang w:val="es-ES_tradnl"/>
        </w:rPr>
        <w:t>Vocabulario del capítulo 1</w:t>
      </w:r>
    </w:p>
    <w:p w:rsidR="00575D0F" w:rsidRPr="00575D0F" w:rsidRDefault="00575D0F">
      <w:pPr>
        <w:rPr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2718"/>
        <w:gridCol w:w="6138"/>
      </w:tblGrid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Aportar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>Ayudar, contribuir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Callarse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>No hablar más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Conquistar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Sobre tomar otro país y reinarlo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Fuerza</w:t>
            </w:r>
          </w:p>
        </w:tc>
        <w:tc>
          <w:tcPr>
            <w:tcW w:w="6138" w:type="dxa"/>
          </w:tcPr>
          <w:p w:rsidR="00575D0F" w:rsidRPr="00BC0EA3" w:rsidRDefault="00BC0EA3">
            <w:r w:rsidRPr="00BC0EA3">
              <w:t xml:space="preserve">Strength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Distraer 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>Salirse de la concentración prestada a un sujeto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Dormirse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Empezar a dormir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Durar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>Tiempo de principio a fin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Encontrarse</w:t>
            </w:r>
          </w:p>
        </w:tc>
        <w:tc>
          <w:tcPr>
            <w:tcW w:w="6138" w:type="dxa"/>
          </w:tcPr>
          <w:p w:rsidR="00575D0F" w:rsidRPr="00575D0F" w:rsidRDefault="00575D0F" w:rsidP="00575D0F">
            <w:r w:rsidRPr="00575D0F">
              <w:t>To meet as in “</w:t>
            </w:r>
            <w:r w:rsidRPr="00575D0F">
              <w:rPr>
                <w:b/>
              </w:rPr>
              <w:t xml:space="preserve">I meet </w:t>
            </w:r>
            <w:r>
              <w:rPr>
                <w:b/>
              </w:rPr>
              <w:t>after</w:t>
            </w:r>
            <w:r w:rsidRPr="00575D0F">
              <w:rPr>
                <w:b/>
              </w:rPr>
              <w:t xml:space="preserve"> school in your house</w:t>
            </w:r>
            <w:r w:rsidRPr="00575D0F">
              <w:t>”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Conocer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meet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know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Dar con</w:t>
            </w:r>
          </w:p>
        </w:tc>
        <w:tc>
          <w:tcPr>
            <w:tcW w:w="6138" w:type="dxa"/>
          </w:tcPr>
          <w:p w:rsidR="00575D0F" w:rsidRPr="00575D0F" w:rsidRDefault="00BC0EA3">
            <w:pPr>
              <w:rPr>
                <w:lang w:val="es-ES_tradnl"/>
              </w:rPr>
            </w:pPr>
            <w:r>
              <w:rPr>
                <w:lang w:val="es-ES_tradnl"/>
              </w:rPr>
              <w:t>Llegar a…  Encontrar un lugar después de buscarlo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Olvidarse </w:t>
            </w:r>
          </w:p>
        </w:tc>
        <w:tc>
          <w:tcPr>
            <w:tcW w:w="6138" w:type="dxa"/>
          </w:tcPr>
          <w:p w:rsidR="00575D0F" w:rsidRPr="00575D0F" w:rsidRDefault="009606C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recordar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Opinar</w:t>
            </w:r>
          </w:p>
        </w:tc>
        <w:tc>
          <w:tcPr>
            <w:tcW w:w="6138" w:type="dxa"/>
          </w:tcPr>
          <w:p w:rsidR="00575D0F" w:rsidRPr="00575D0F" w:rsidRDefault="009606C0">
            <w:pPr>
              <w:rPr>
                <w:lang w:val="es-ES_tradnl"/>
              </w:rPr>
            </w:pPr>
            <w:r>
              <w:rPr>
                <w:lang w:val="es-ES_tradnl"/>
              </w:rPr>
              <w:t>Tener una opinión</w:t>
            </w:r>
          </w:p>
        </w:tc>
      </w:tr>
      <w:tr w:rsidR="00575D0F" w:rsidRPr="00575D0F">
        <w:tc>
          <w:tcPr>
            <w:tcW w:w="2718" w:type="dxa"/>
          </w:tcPr>
          <w:p w:rsidR="00575D0F" w:rsidRPr="00AB49B1" w:rsidRDefault="00AB49B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Sustantivos</w:t>
            </w:r>
          </w:p>
        </w:tc>
        <w:tc>
          <w:tcPr>
            <w:tcW w:w="6138" w:type="dxa"/>
          </w:tcPr>
          <w:p w:rsidR="00575D0F" w:rsidRPr="00575D0F" w:rsidRDefault="00575D0F">
            <w:pPr>
              <w:rPr>
                <w:lang w:val="es-ES_tradnl"/>
              </w:rPr>
            </w:pP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Base</w:t>
            </w:r>
          </w:p>
        </w:tc>
        <w:tc>
          <w:tcPr>
            <w:tcW w:w="6138" w:type="dxa"/>
          </w:tcPr>
          <w:p w:rsidR="00575D0F" w:rsidRPr="009606C0" w:rsidRDefault="009606C0">
            <w:r w:rsidRPr="009606C0">
              <w:t xml:space="preserve">The basis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6138" w:type="dxa"/>
          </w:tcPr>
          <w:p w:rsidR="00575D0F" w:rsidRPr="00575D0F" w:rsidRDefault="009606C0">
            <w:pPr>
              <w:rPr>
                <w:lang w:val="es-ES_tradnl"/>
              </w:rPr>
            </w:pPr>
            <w:r>
              <w:rPr>
                <w:lang w:val="es-ES_tradnl"/>
              </w:rPr>
              <w:t>Lengua o lenguaje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Ortografía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forma correcta de escribir las palabras 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>Sabor</w:t>
            </w:r>
          </w:p>
        </w:tc>
        <w:tc>
          <w:tcPr>
            <w:tcW w:w="6138" w:type="dxa"/>
          </w:tcPr>
          <w:p w:rsidR="00575D0F" w:rsidRPr="00AB49B1" w:rsidRDefault="00AB49B1">
            <w:pPr>
              <w:rPr>
                <w:i/>
                <w:lang w:val="es-ES_tradnl"/>
              </w:rPr>
            </w:pPr>
            <w:r w:rsidRPr="00AB49B1">
              <w:rPr>
                <w:i/>
                <w:lang w:val="es-ES_tradnl"/>
              </w:rPr>
              <w:t>El helado es sabor a chocolate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575D0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Siglo 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Periodo de tiempo igual a cien años</w:t>
            </w:r>
          </w:p>
        </w:tc>
      </w:tr>
      <w:tr w:rsidR="00575D0F" w:rsidRPr="00575D0F">
        <w:tc>
          <w:tcPr>
            <w:tcW w:w="2718" w:type="dxa"/>
          </w:tcPr>
          <w:p w:rsidR="00575D0F" w:rsidRPr="00AB49B1" w:rsidRDefault="00AB49B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Adjetivos</w:t>
            </w:r>
          </w:p>
        </w:tc>
        <w:tc>
          <w:tcPr>
            <w:tcW w:w="6138" w:type="dxa"/>
          </w:tcPr>
          <w:p w:rsidR="00575D0F" w:rsidRPr="00575D0F" w:rsidRDefault="00575D0F">
            <w:pPr>
              <w:rPr>
                <w:lang w:val="es-ES_tradnl"/>
              </w:rPr>
            </w:pPr>
          </w:p>
        </w:tc>
      </w:tr>
      <w:tr w:rsidR="00575D0F" w:rsidRPr="00575D0F">
        <w:tc>
          <w:tcPr>
            <w:tcW w:w="271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Antiguo – a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Algo de colección muy viejo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Distinto – a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Diferente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Extranjero – a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Algo que viene de otro país</w:t>
            </w:r>
          </w:p>
        </w:tc>
      </w:tr>
      <w:tr w:rsidR="00575D0F" w:rsidRPr="00575D0F">
        <w:tc>
          <w:tcPr>
            <w:tcW w:w="271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>Predilecto - a</w:t>
            </w:r>
          </w:p>
        </w:tc>
        <w:tc>
          <w:tcPr>
            <w:tcW w:w="6138" w:type="dxa"/>
          </w:tcPr>
          <w:p w:rsidR="00575D0F" w:rsidRPr="00575D0F" w:rsidRDefault="00AB49B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o la favorita </w:t>
            </w:r>
          </w:p>
        </w:tc>
      </w:tr>
    </w:tbl>
    <w:p w:rsidR="00DF0AD5" w:rsidRDefault="00DF0AD5">
      <w:pPr>
        <w:rPr>
          <w:lang w:val="es-ES_tradnl"/>
        </w:rPr>
      </w:pPr>
    </w:p>
    <w:p w:rsidR="00DF0AD5" w:rsidRDefault="00DF0AD5">
      <w:pPr>
        <w:rPr>
          <w:lang w:val="es-ES_tradnl"/>
        </w:rPr>
      </w:pPr>
      <w:r>
        <w:rPr>
          <w:b/>
          <w:lang w:val="es-ES_tradnl"/>
        </w:rPr>
        <w:t>Otras palabras</w:t>
      </w:r>
    </w:p>
    <w:p w:rsidR="00DF0AD5" w:rsidRDefault="00DF0AD5">
      <w:pPr>
        <w:rPr>
          <w:lang w:val="es-ES_tradnl"/>
        </w:rPr>
      </w:pPr>
    </w:p>
    <w:p w:rsidR="00575D0F" w:rsidRPr="00DF0AD5" w:rsidRDefault="00DF0AD5">
      <w:pPr>
        <w:rPr>
          <w:lang w:val="es-ES_tradnl"/>
        </w:rPr>
      </w:pPr>
      <w:r>
        <w:rPr>
          <w:lang w:val="es-ES_tradnl"/>
        </w:rPr>
        <w:t xml:space="preserve">Se me ocurre………………… </w:t>
      </w:r>
      <w:r w:rsidRPr="00DF0AD5">
        <w:t>It occurs to me</w:t>
      </w:r>
    </w:p>
    <w:sectPr w:rsidR="00575D0F" w:rsidRPr="00DF0AD5" w:rsidSect="00575D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D0F"/>
    <w:rsid w:val="00575D0F"/>
    <w:rsid w:val="009606C0"/>
    <w:rsid w:val="00AB49B1"/>
    <w:rsid w:val="00BC0EA3"/>
    <w:rsid w:val="00DF0A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5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Trumbull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Pablo Sevilla</cp:lastModifiedBy>
  <cp:revision>2</cp:revision>
  <dcterms:created xsi:type="dcterms:W3CDTF">2011-09-10T11:54:00Z</dcterms:created>
  <dcterms:modified xsi:type="dcterms:W3CDTF">2011-09-10T12:44:00Z</dcterms:modified>
</cp:coreProperties>
</file>