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61E" w:rsidRDefault="00B0261E">
      <w:r>
        <w:t>Pablo Sevilla</w:t>
      </w:r>
    </w:p>
    <w:p w:rsidR="00B0261E" w:rsidRDefault="00B0261E">
      <w:r>
        <w:t>Trumbull High School</w:t>
      </w:r>
    </w:p>
    <w:p w:rsidR="00B0261E" w:rsidRDefault="00B0261E">
      <w:r>
        <w:t>School Year 2012-2013</w:t>
      </w:r>
    </w:p>
    <w:p w:rsidR="00B0261E" w:rsidRDefault="00B0261E"/>
    <w:p w:rsidR="002C0F79" w:rsidRPr="00066238" w:rsidRDefault="002C0F79" w:rsidP="002C0F79">
      <w:pPr>
        <w:jc w:val="center"/>
        <w:rPr>
          <w:b/>
        </w:rPr>
      </w:pPr>
      <w:r w:rsidRPr="00066238">
        <w:rPr>
          <w:b/>
        </w:rPr>
        <w:t>Philosophy</w:t>
      </w:r>
    </w:p>
    <w:p w:rsidR="002C0F79" w:rsidRDefault="002C0F79" w:rsidP="002C0F79"/>
    <w:p w:rsidR="00C66D90" w:rsidRDefault="002C0F79" w:rsidP="002C0F79">
      <w:r>
        <w:t>I truly believe that teaching is an activity tha</w:t>
      </w:r>
      <w:r w:rsidR="00C66D90">
        <w:t>t only happens if the student</w:t>
      </w:r>
      <w:r>
        <w:t xml:space="preserve"> </w:t>
      </w:r>
      <w:r w:rsidR="00C66D90">
        <w:t>engages</w:t>
      </w:r>
      <w:r>
        <w:t xml:space="preserve"> on his own learning.  I am only an avenue for my students to get to where they want to be.  Ultimately it is in the hands of the student to learn what he or she wants to learn.  I am here to assist the student</w:t>
      </w:r>
      <w:r w:rsidR="00C66D90">
        <w:t>s</w:t>
      </w:r>
      <w:r>
        <w:t xml:space="preserve"> embark on to a positive experience in order to achieve </w:t>
      </w:r>
      <w:r w:rsidR="00C66D90">
        <w:t>their goals.  In my opinion, teaching does not take place in a classroom, only learning does.  I welcome you to my class and I hope it is a positive journey in your life.</w:t>
      </w:r>
    </w:p>
    <w:p w:rsidR="00066238" w:rsidRDefault="00066238" w:rsidP="002C0F79"/>
    <w:p w:rsidR="00066238" w:rsidRDefault="00066238" w:rsidP="00066238">
      <w:pPr>
        <w:jc w:val="center"/>
        <w:rPr>
          <w:b/>
        </w:rPr>
      </w:pPr>
      <w:r>
        <w:rPr>
          <w:b/>
        </w:rPr>
        <w:t>Class Behavior</w:t>
      </w:r>
    </w:p>
    <w:p w:rsidR="00066238" w:rsidRDefault="00066238" w:rsidP="00066238"/>
    <w:p w:rsidR="00AF2E70" w:rsidRPr="00AF2E70" w:rsidRDefault="00AF2E70" w:rsidP="00AF2E70">
      <w:pPr>
        <w:numPr>
          <w:ilvl w:val="0"/>
          <w:numId w:val="1"/>
        </w:numPr>
        <w:rPr>
          <w:rFonts w:ascii="Cambria" w:hAnsi="Cambria"/>
        </w:rPr>
      </w:pPr>
      <w:r w:rsidRPr="00AF2E70">
        <w:rPr>
          <w:rFonts w:ascii="Cambria" w:hAnsi="Cambria"/>
        </w:rPr>
        <w:t>Respect everybody!</w:t>
      </w:r>
    </w:p>
    <w:p w:rsidR="00066238" w:rsidRPr="00AF2E70" w:rsidRDefault="00066238" w:rsidP="00066238">
      <w:pPr>
        <w:numPr>
          <w:ilvl w:val="0"/>
          <w:numId w:val="1"/>
        </w:numPr>
        <w:rPr>
          <w:rFonts w:ascii="Cambria" w:hAnsi="Cambria"/>
          <w:szCs w:val="22"/>
        </w:rPr>
      </w:pPr>
      <w:r w:rsidRPr="00AF2E70">
        <w:rPr>
          <w:rFonts w:ascii="Cambria" w:hAnsi="Cambria"/>
          <w:szCs w:val="22"/>
        </w:rPr>
        <w:t>Cell phones, I pods or other electronic devices are not allowed in the class unless they are used for learning purposes!</w:t>
      </w:r>
    </w:p>
    <w:p w:rsidR="00066238" w:rsidRPr="00AF2E70" w:rsidRDefault="00066238" w:rsidP="00066238">
      <w:pPr>
        <w:numPr>
          <w:ilvl w:val="0"/>
          <w:numId w:val="1"/>
        </w:numPr>
        <w:rPr>
          <w:rFonts w:ascii="Cambria" w:hAnsi="Cambria"/>
        </w:rPr>
      </w:pPr>
      <w:r w:rsidRPr="00AF2E70">
        <w:rPr>
          <w:rFonts w:ascii="Cambria" w:hAnsi="Cambria"/>
        </w:rPr>
        <w:t>Be punctual to class!</w:t>
      </w:r>
    </w:p>
    <w:p w:rsidR="00066238" w:rsidRPr="00AF2E70" w:rsidRDefault="00066238" w:rsidP="00066238">
      <w:pPr>
        <w:numPr>
          <w:ilvl w:val="0"/>
          <w:numId w:val="1"/>
        </w:numPr>
        <w:rPr>
          <w:rFonts w:ascii="Cambria" w:hAnsi="Cambria"/>
        </w:rPr>
      </w:pPr>
      <w:r w:rsidRPr="00AF2E70">
        <w:rPr>
          <w:rFonts w:ascii="Cambria" w:hAnsi="Cambria"/>
        </w:rPr>
        <w:t xml:space="preserve">Come prepared to learn! (I expect all of my students to come in class with a </w:t>
      </w:r>
      <w:r w:rsidRPr="00AF2E70">
        <w:rPr>
          <w:rFonts w:ascii="Cambria" w:hAnsi="Cambria"/>
          <w:b/>
        </w:rPr>
        <w:t>Spanish</w:t>
      </w:r>
      <w:r w:rsidRPr="00AF2E70">
        <w:rPr>
          <w:rFonts w:ascii="Cambria" w:hAnsi="Cambria"/>
        </w:rPr>
        <w:t xml:space="preserve"> </w:t>
      </w:r>
      <w:r w:rsidRPr="00AF2E70">
        <w:rPr>
          <w:rFonts w:ascii="Cambria" w:hAnsi="Cambria"/>
          <w:b/>
        </w:rPr>
        <w:t>notebook</w:t>
      </w:r>
      <w:r w:rsidRPr="00AF2E70">
        <w:rPr>
          <w:rFonts w:ascii="Cambria" w:hAnsi="Cambria"/>
        </w:rPr>
        <w:t>, pen or pencil, their textbook and their homework completed).</w:t>
      </w:r>
    </w:p>
    <w:p w:rsidR="00F6204E" w:rsidRDefault="00F6204E" w:rsidP="00066238"/>
    <w:p w:rsidR="00F6204E" w:rsidRDefault="00F6204E" w:rsidP="00F6204E">
      <w:pPr>
        <w:jc w:val="center"/>
        <w:rPr>
          <w:b/>
        </w:rPr>
      </w:pPr>
      <w:r w:rsidRPr="00F6204E">
        <w:rPr>
          <w:b/>
        </w:rPr>
        <w:t>Assessment</w:t>
      </w:r>
    </w:p>
    <w:p w:rsidR="00F6204E" w:rsidRDefault="00F6204E" w:rsidP="00F6204E">
      <w:pPr>
        <w:jc w:val="center"/>
        <w:rPr>
          <w:b/>
        </w:rPr>
      </w:pPr>
    </w:p>
    <w:p w:rsidR="00CB1FC0" w:rsidRDefault="00F6204E" w:rsidP="00F6204E">
      <w:r>
        <w:t xml:space="preserve">Every assessment, quiz, project and collected homework will be given a point value.  </w:t>
      </w:r>
      <w:r w:rsidR="00F769C0">
        <w:t>Your grade at the end of t</w:t>
      </w:r>
      <w:r w:rsidR="003277B2">
        <w:t>he marking period will be the pe</w:t>
      </w:r>
      <w:r w:rsidR="00F769C0">
        <w:t xml:space="preserve">rcentage </w:t>
      </w:r>
      <w:r w:rsidR="00D46B74">
        <w:t xml:space="preserve">of acquired points divided by the total of possible points.  If you look on Infinite Campus Portal you will see that 100 points have been given to you.  This is you first grade </w:t>
      </w:r>
      <w:r w:rsidR="009B2CC4">
        <w:t>titled</w:t>
      </w:r>
      <w:r w:rsidR="00D46B74">
        <w:t xml:space="preserve"> </w:t>
      </w:r>
      <w:r w:rsidR="00D46B74">
        <w:rPr>
          <w:i/>
        </w:rPr>
        <w:t>responsibility grade</w:t>
      </w:r>
      <w:r w:rsidR="00D46B74">
        <w:t xml:space="preserve">.  I gave you this grade, because I expect you to come to class on time (-5), you must be prepare with your notebook, your book and your writing utensil (-5).  You are also expected </w:t>
      </w:r>
      <w:r w:rsidR="00C366BA">
        <w:t xml:space="preserve">to </w:t>
      </w:r>
      <w:r w:rsidR="00D46B74">
        <w:t>be in c</w:t>
      </w:r>
      <w:r w:rsidR="009B2CC4">
        <w:t>lass every</w:t>
      </w:r>
      <w:r w:rsidR="00C366BA">
        <w:t>day (-25) and you must</w:t>
      </w:r>
      <w:r w:rsidR="00D46B74">
        <w:t xml:space="preserve"> respect each other in class</w:t>
      </w:r>
      <w:r w:rsidR="00C366BA">
        <w:t xml:space="preserve"> (-25). </w:t>
      </w:r>
      <w:r w:rsidR="004F19DB">
        <w:t xml:space="preserve"> The number inside the parenthesis is the point value that will be deducted</w:t>
      </w:r>
      <w:r w:rsidR="00AF2E70">
        <w:t xml:space="preserve"> from the original 100 points you are starting with</w:t>
      </w:r>
      <w:r w:rsidR="004F19DB">
        <w:t xml:space="preserve"> should you not follow what is expected of you in my class.</w:t>
      </w:r>
      <w:r w:rsidR="00CB1FC0">
        <w:t xml:space="preserve">  </w:t>
      </w:r>
    </w:p>
    <w:p w:rsidR="00CB1FC0" w:rsidRDefault="00CB1FC0" w:rsidP="00F6204E"/>
    <w:p w:rsidR="00CB1FC0" w:rsidRDefault="00EF5AB7" w:rsidP="00F6204E">
      <w:r>
        <w:t xml:space="preserve">At the end of every marking period, a participation grade will be calculated.  This grade is 10% of the total possible points a </w:t>
      </w:r>
      <w:r w:rsidR="00CB1FC0">
        <w:t>student can earn.</w:t>
      </w:r>
    </w:p>
    <w:p w:rsidR="00CB1FC0" w:rsidRDefault="00CB1FC0" w:rsidP="00F6204E"/>
    <w:p w:rsidR="00B55B12" w:rsidRDefault="00CB1FC0" w:rsidP="00F6204E">
      <w:r>
        <w:t>I hope that you had a wonderful summer and that you stay positive throughout the year.  Have fun, enjoy and learn!</w:t>
      </w:r>
    </w:p>
    <w:p w:rsidR="00B55B12" w:rsidRDefault="00B55B12" w:rsidP="00F6204E"/>
    <w:p w:rsidR="00B55B12" w:rsidRDefault="00B55B12" w:rsidP="00F6204E"/>
    <w:p w:rsidR="00B55B12" w:rsidRDefault="00B55B12" w:rsidP="00F6204E"/>
    <w:p w:rsidR="00B55B12" w:rsidRDefault="00B55B12" w:rsidP="00F6204E"/>
    <w:p w:rsidR="00B55B12" w:rsidRDefault="00B55B12" w:rsidP="00B55B12">
      <w:pPr>
        <w:jc w:val="center"/>
        <w:rPr>
          <w:b/>
        </w:rPr>
      </w:pPr>
      <w:r w:rsidRPr="00AD7EF5">
        <w:rPr>
          <w:b/>
        </w:rPr>
        <w:t>Trumbull High School Core Values and Beliefs Statement</w:t>
      </w:r>
    </w:p>
    <w:p w:rsidR="00B55B12" w:rsidRPr="00AD7EF5" w:rsidRDefault="00B55B12" w:rsidP="00B55B12">
      <w:pPr>
        <w:jc w:val="center"/>
        <w:rPr>
          <w:b/>
        </w:rPr>
      </w:pPr>
    </w:p>
    <w:p w:rsidR="00B55B12" w:rsidRPr="00AD7EF5" w:rsidRDefault="00B55B12" w:rsidP="00B55B12">
      <w:r w:rsidRPr="00AD7EF5">
        <w:t xml:space="preserve">The Trumbull High School Community, which engages in an environment conducive to learning, believes that all students will </w:t>
      </w:r>
      <w:r w:rsidRPr="00AD7EF5">
        <w:rPr>
          <w:b/>
        </w:rPr>
        <w:t>read</w:t>
      </w:r>
      <w:r w:rsidRPr="00AD7EF5">
        <w:rPr>
          <w:b/>
          <w:outline/>
        </w:rPr>
        <w:t xml:space="preserve"> </w:t>
      </w:r>
      <w:r w:rsidRPr="00AD7EF5">
        <w:t xml:space="preserve">and </w:t>
      </w:r>
      <w:r w:rsidRPr="00AD7EF5">
        <w:rPr>
          <w:b/>
        </w:rPr>
        <w:t>write effectively</w:t>
      </w:r>
      <w:r w:rsidRPr="00AD7EF5">
        <w:t xml:space="preserve">, therefore </w:t>
      </w:r>
      <w:bookmarkStart w:id="0" w:name="_GoBack"/>
      <w:bookmarkEnd w:id="0"/>
      <w:r w:rsidRPr="00AD7EF5">
        <w:t xml:space="preserve">communicating in an articulate and coherent manner. All students will participate in activities that address </w:t>
      </w:r>
      <w:r w:rsidRPr="00AD7EF5">
        <w:rPr>
          <w:b/>
        </w:rPr>
        <w:t>problem solving through critical</w:t>
      </w:r>
      <w:r w:rsidRPr="00AD7EF5">
        <w:rPr>
          <w:b/>
          <w:outline/>
        </w:rPr>
        <w:t xml:space="preserve"> </w:t>
      </w:r>
      <w:r w:rsidRPr="00AD7EF5">
        <w:rPr>
          <w:b/>
        </w:rPr>
        <w:t>thinking</w:t>
      </w:r>
      <w:r w:rsidRPr="00AD7EF5">
        <w:t xml:space="preserve">. Students will use technology as a tool in </w:t>
      </w:r>
      <w:r w:rsidRPr="00AD7EF5">
        <w:rPr>
          <w:b/>
        </w:rPr>
        <w:t>decision making</w:t>
      </w:r>
      <w:r w:rsidRPr="00AD7EF5">
        <w:t xml:space="preserve">. We believe that by fostering self-confidence, self-directed and student-centered activities, we will encourage </w:t>
      </w:r>
      <w:r w:rsidRPr="00AD7EF5">
        <w:rPr>
          <w:b/>
        </w:rPr>
        <w:t>independent thinking and</w:t>
      </w:r>
      <w:r w:rsidRPr="00AD7EF5">
        <w:rPr>
          <w:b/>
          <w:outline/>
        </w:rPr>
        <w:t xml:space="preserve"> </w:t>
      </w:r>
      <w:r w:rsidRPr="00AD7EF5">
        <w:rPr>
          <w:b/>
        </w:rPr>
        <w:t>learning</w:t>
      </w:r>
      <w:r w:rsidRPr="00AD7EF5">
        <w:t xml:space="preserve">. We believe </w:t>
      </w:r>
      <w:r w:rsidRPr="00AD7EF5">
        <w:rPr>
          <w:b/>
        </w:rPr>
        <w:t>ethical conduct</w:t>
      </w:r>
      <w:r w:rsidRPr="00AD7EF5">
        <w:t xml:space="preserve"> to be paramount in sustaining our welcoming school climate.</w:t>
      </w:r>
    </w:p>
    <w:p w:rsidR="002C0F79" w:rsidRPr="00D46B74" w:rsidRDefault="002C0F79" w:rsidP="00F6204E"/>
    <w:sectPr w:rsidR="002C0F79" w:rsidRPr="00D46B74" w:rsidSect="002C0F7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85559"/>
    <w:multiLevelType w:val="hybridMultilevel"/>
    <w:tmpl w:val="FB36F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0261E"/>
    <w:rsid w:val="00066238"/>
    <w:rsid w:val="001D0E32"/>
    <w:rsid w:val="002C0F79"/>
    <w:rsid w:val="002D10F9"/>
    <w:rsid w:val="003277B2"/>
    <w:rsid w:val="004F19DB"/>
    <w:rsid w:val="00600525"/>
    <w:rsid w:val="006C2335"/>
    <w:rsid w:val="00960BC3"/>
    <w:rsid w:val="009B2CC4"/>
    <w:rsid w:val="00AF2E70"/>
    <w:rsid w:val="00B0261E"/>
    <w:rsid w:val="00B55B12"/>
    <w:rsid w:val="00C366BA"/>
    <w:rsid w:val="00C66D90"/>
    <w:rsid w:val="00CB1FC0"/>
    <w:rsid w:val="00D46B74"/>
    <w:rsid w:val="00D90F7F"/>
    <w:rsid w:val="00EF5AB7"/>
    <w:rsid w:val="00F32968"/>
    <w:rsid w:val="00F6204E"/>
    <w:rsid w:val="00F769C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5F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386</Words>
  <Characters>2205</Characters>
  <Application>Microsoft Macintosh Word</Application>
  <DocSecurity>0</DocSecurity>
  <Lines>18</Lines>
  <Paragraphs>4</Paragraphs>
  <ScaleCrop>false</ScaleCrop>
  <Company>Trumbull High School</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Sevilla</dc:creator>
  <cp:keywords/>
  <cp:lastModifiedBy>Pablo Sevilla</cp:lastModifiedBy>
  <cp:revision>3</cp:revision>
  <cp:lastPrinted>2012-08-27T23:15:00Z</cp:lastPrinted>
  <dcterms:created xsi:type="dcterms:W3CDTF">2012-08-27T23:16:00Z</dcterms:created>
  <dcterms:modified xsi:type="dcterms:W3CDTF">2012-08-28T08:53:00Z</dcterms:modified>
</cp:coreProperties>
</file>